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2796A" w14:textId="77777777" w:rsidR="00524140" w:rsidRPr="002416F8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2416F8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524140" w:rsidRPr="002416F8">
        <w:rPr>
          <w:rFonts w:ascii="Calibri" w:hAnsi="Calibri" w:cs="Calibri"/>
          <w:b/>
          <w:sz w:val="40"/>
          <w:szCs w:val="40"/>
          <w:lang w:eastAsia="es-ES"/>
        </w:rPr>
        <w:t>1</w:t>
      </w:r>
      <w:r w:rsidR="00BB17CA" w:rsidRPr="002416F8">
        <w:rPr>
          <w:rFonts w:ascii="Calibri" w:hAnsi="Calibri" w:cs="Calibri"/>
          <w:b/>
          <w:sz w:val="40"/>
          <w:szCs w:val="40"/>
          <w:lang w:eastAsia="es-ES"/>
        </w:rPr>
        <w:t>4</w:t>
      </w:r>
    </w:p>
    <w:p w14:paraId="7CA88CA1" w14:textId="77777777" w:rsidR="0059144C" w:rsidRPr="002416F8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2416F8">
        <w:rPr>
          <w:rFonts w:ascii="Calibri" w:hAnsi="Calibri" w:cs="Calibri"/>
          <w:b/>
          <w:sz w:val="40"/>
          <w:szCs w:val="40"/>
          <w:lang w:eastAsia="es-ES"/>
        </w:rPr>
        <w:t xml:space="preserve">Model oferta </w:t>
      </w:r>
      <w:r w:rsidR="00D919CE" w:rsidRPr="002416F8">
        <w:rPr>
          <w:rFonts w:ascii="Calibri" w:hAnsi="Calibri" w:cs="Calibri"/>
          <w:b/>
          <w:sz w:val="40"/>
          <w:szCs w:val="40"/>
          <w:lang w:eastAsia="es-ES"/>
        </w:rPr>
        <w:t>TÈCNICA</w:t>
      </w:r>
      <w:r w:rsidR="007A6C74" w:rsidRPr="002416F8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</w:p>
    <w:p w14:paraId="6927F460" w14:textId="77777777" w:rsidR="0059144C" w:rsidRDefault="0059144C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4F9626C9" w14:textId="4E5AD279" w:rsidR="002416F8" w:rsidRDefault="002416F8" w:rsidP="0059144C">
      <w:pPr>
        <w:spacing w:after="0"/>
        <w:contextualSpacing/>
        <w:jc w:val="both"/>
        <w:rPr>
          <w:rFonts w:asciiTheme="minorHAnsi" w:hAnsiTheme="minorHAnsi" w:cstheme="minorHAnsi"/>
          <w:b/>
          <w:lang w:eastAsia="es-ES"/>
        </w:rPr>
      </w:pPr>
      <w:r w:rsidRPr="00944AAB">
        <w:rPr>
          <w:rFonts w:asciiTheme="minorHAnsi" w:hAnsiTheme="minorHAnsi" w:cstheme="minorHAnsi"/>
          <w:b/>
          <w:lang w:eastAsia="es-ES"/>
        </w:rPr>
        <w:t>CS/AH01/1101466668/26/PSS</w:t>
      </w:r>
    </w:p>
    <w:p w14:paraId="5328D0C8" w14:textId="7D650E64" w:rsidR="002416F8" w:rsidRDefault="002416F8" w:rsidP="0059144C">
      <w:pPr>
        <w:spacing w:after="0"/>
        <w:contextualSpacing/>
        <w:jc w:val="both"/>
        <w:rPr>
          <w:rFonts w:asciiTheme="minorHAnsi" w:hAnsiTheme="minorHAnsi" w:cstheme="minorHAnsi"/>
          <w:b/>
          <w:lang w:eastAsia="es-ES"/>
        </w:rPr>
      </w:pPr>
    </w:p>
    <w:p w14:paraId="1D6D3CA3" w14:textId="0ACD9853" w:rsidR="002416F8" w:rsidRPr="002416F8" w:rsidRDefault="002416F8" w:rsidP="0059144C">
      <w:pPr>
        <w:spacing w:after="0"/>
        <w:contextualSpacing/>
        <w:jc w:val="both"/>
        <w:rPr>
          <w:rFonts w:ascii="Calibri" w:eastAsiaTheme="minorHAnsi" w:hAnsi="Calibri" w:cs="Calibri"/>
          <w:bCs/>
          <w:lang w:eastAsia="en-US"/>
        </w:rPr>
      </w:pPr>
      <w:r>
        <w:rPr>
          <w:rFonts w:asciiTheme="minorHAnsi" w:hAnsiTheme="minorHAnsi" w:cstheme="minorHAnsi"/>
          <w:bCs/>
          <w:lang w:eastAsia="es-ES"/>
        </w:rPr>
        <w:t>Segons el que s’indica al PPT i als criteris d’adjudicació.</w:t>
      </w:r>
    </w:p>
    <w:sectPr w:rsidR="002416F8" w:rsidRPr="002416F8" w:rsidSect="007B5142">
      <w:headerReference w:type="default" r:id="rId10"/>
      <w:footerReference w:type="default" r:id="rId11"/>
      <w:pgSz w:w="11906" w:h="16838"/>
      <w:pgMar w:top="1985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8B391" w14:textId="77777777"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14:paraId="54837092" w14:textId="77777777"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A7E14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1FF08E22" wp14:editId="6A8966D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800039302" name="Imatge 18000393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50F27" w14:textId="77777777"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14:paraId="2F57EEB2" w14:textId="77777777"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2C713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26533042" wp14:editId="606F111E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208776571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4BCFCF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55546150">
    <w:abstractNumId w:val="1"/>
  </w:num>
  <w:num w:numId="2" w16cid:durableId="1143960077">
    <w:abstractNumId w:val="0"/>
  </w:num>
  <w:num w:numId="3" w16cid:durableId="501164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16F8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95419"/>
    <w:rsid w:val="007A6C74"/>
    <w:rsid w:val="007B5142"/>
    <w:rsid w:val="007D4DE8"/>
    <w:rsid w:val="007D7384"/>
    <w:rsid w:val="00815478"/>
    <w:rsid w:val="00836D1E"/>
    <w:rsid w:val="0089767F"/>
    <w:rsid w:val="00973C45"/>
    <w:rsid w:val="009B3609"/>
    <w:rsid w:val="00A13AAC"/>
    <w:rsid w:val="00A7317C"/>
    <w:rsid w:val="00A90B61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  <w:rsid w:val="00FD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6859700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E7A366-5385-41E2-B739-485D72206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9614A3-1741-4A94-8D73-91EC7BB926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636F9F-19A9-40DD-97AA-83C3697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2023-07-26T12:11:00Z</dcterms:created>
  <dcterms:modified xsi:type="dcterms:W3CDTF">2026-03-16T13:43:00Z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